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0F" w:rsidRDefault="00D0610F" w:rsidP="00D0610F">
      <w:pPr>
        <w:pStyle w:val="a3"/>
        <w:jc w:val="center"/>
        <w:rPr>
          <w:b/>
        </w:rPr>
      </w:pPr>
    </w:p>
    <w:p w:rsidR="00D0610F" w:rsidRDefault="00D0610F" w:rsidP="00D061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D0610F" w:rsidRDefault="00D0610F" w:rsidP="00D0610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24.03.02 Системы управления движением и навигация</w:t>
      </w:r>
    </w:p>
    <w:p w:rsidR="00D0610F" w:rsidRDefault="00D0610F" w:rsidP="00D0610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Системы управления летательными аппаратами</w:t>
      </w:r>
    </w:p>
    <w:p w:rsidR="00D0610F" w:rsidRDefault="00D0610F" w:rsidP="00D061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D0610F" w:rsidRDefault="00D0610F" w:rsidP="00D0610F">
      <w:pPr>
        <w:pStyle w:val="a3"/>
        <w:jc w:val="left"/>
        <w:rPr>
          <w:b/>
        </w:rPr>
      </w:pPr>
      <w:r>
        <w:rPr>
          <w:sz w:val="28"/>
          <w:szCs w:val="28"/>
        </w:rPr>
        <w:t>Гр. 120111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318"/>
        <w:gridCol w:w="1076"/>
        <w:gridCol w:w="2014"/>
        <w:gridCol w:w="3650"/>
      </w:tblGrid>
      <w:tr w:rsidR="00B500EF" w:rsidTr="00C17721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8A5BCA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Default="001816FC" w:rsidP="001816FC">
            <w:pPr>
              <w:jc w:val="center"/>
            </w:pPr>
            <w:r>
              <w:t>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Pr="00FB637B" w:rsidRDefault="008A5BCA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Default="001810CC" w:rsidP="001810CC">
            <w:pPr>
              <w:jc w:val="center"/>
            </w:pPr>
            <w:r>
              <w:t>9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Default="001810CC" w:rsidP="001810CC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A" w:rsidRDefault="00C17721">
            <w:r>
              <w:t>Столы и стулья с количеством посадочных мест 15, доска для написания мелом.</w:t>
            </w:r>
          </w:p>
        </w:tc>
      </w:tr>
      <w:tr w:rsidR="008A5BCA" w:rsidTr="00C17721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Default="001816FC" w:rsidP="001816FC">
            <w:pPr>
              <w:jc w:val="center"/>
            </w:pPr>
            <w:r>
              <w:t>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Pr="00FB637B" w:rsidRDefault="008A5BCA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Default="001810CC" w:rsidP="001810CC">
            <w:pPr>
              <w:jc w:val="center"/>
            </w:pPr>
            <w:r>
              <w:t>5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Default="001810CC" w:rsidP="001810CC">
            <w:pPr>
              <w:jc w:val="center"/>
            </w:pPr>
            <w:r>
              <w:t>116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A" w:rsidRDefault="00C17721">
            <w:r>
              <w:t>Столы и стулья с количеством посадочных мест 80, доска для написания мелом.</w:t>
            </w:r>
          </w:p>
        </w:tc>
      </w:tr>
      <w:tr w:rsidR="008A5BCA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Default="001816FC" w:rsidP="001816FC">
            <w:pPr>
              <w:jc w:val="center"/>
            </w:pPr>
            <w:r>
              <w:t>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Pr="00FB637B" w:rsidRDefault="008A5BCA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C006A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Default="00C006AF" w:rsidP="001810CC">
            <w:pPr>
              <w:jc w:val="center"/>
            </w:pPr>
            <w:r>
              <w:t>Г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CA" w:rsidRDefault="00C006AF" w:rsidP="001810CC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D6" w:rsidRPr="00636533" w:rsidRDefault="00005FD6" w:rsidP="00005FD6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Интерактивный перьевой дисплей для чтения PL-720,17" VGA, USB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Радиосистема с головной гарнитурой SHURE PG14/PG30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IR пульт – 1 </w:t>
            </w:r>
          </w:p>
          <w:p w:rsidR="008A5BCA" w:rsidRDefault="008A5BCA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9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307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24,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9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307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24,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Экономика и 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lastRenderedPageBreak/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с количеством </w:t>
            </w:r>
            <w:r>
              <w:lastRenderedPageBreak/>
              <w:t>посадочных мест 150,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lastRenderedPageBreak/>
              <w:t>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D6" w:rsidRPr="00636533" w:rsidRDefault="00005FD6" w:rsidP="00005FD6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>Радио система с головной гарнитурой SHURE PG14/PG30 – 1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>Проектор – 1</w:t>
            </w:r>
          </w:p>
          <w:p w:rsidR="00005FD6" w:rsidRPr="00636533" w:rsidRDefault="00005FD6" w:rsidP="00005FD6"/>
          <w:p w:rsidR="00202F3E" w:rsidRDefault="00005FD6" w:rsidP="00005FD6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Г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144,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Г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D6" w:rsidRPr="00636533" w:rsidRDefault="00005FD6" w:rsidP="00005FD6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Интерактивный перьевой дисплей для чтения PL-720,17" VGA, USB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Радиосистема с головной гарнитурой SHURE PG14/PG30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IR пульт – 1 </w:t>
            </w:r>
          </w:p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lastRenderedPageBreak/>
              <w:t>10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Г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D6" w:rsidRPr="00636533" w:rsidRDefault="00005FD6" w:rsidP="00005FD6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Интерактивный перьевой дисплей для чтения PL-720,17" VGA, USB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Радиосистема с головной гарнитурой SHURE PG14/PG30 – 1 </w:t>
            </w:r>
          </w:p>
          <w:p w:rsidR="00005FD6" w:rsidRPr="00636533" w:rsidRDefault="00005FD6" w:rsidP="00005FD6"/>
          <w:p w:rsidR="00005FD6" w:rsidRPr="00636533" w:rsidRDefault="00005FD6" w:rsidP="00005FD6">
            <w:r w:rsidRPr="00636533">
              <w:t xml:space="preserve">IR пульт – 1 </w:t>
            </w:r>
          </w:p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11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005FD6">
            <w:r w:rsidRPr="00005FD6">
              <w:t xml:space="preserve">Копировальный аппарат </w:t>
            </w:r>
            <w:proofErr w:type="spellStart"/>
            <w:r w:rsidRPr="00005FD6">
              <w:t>Canon</w:t>
            </w:r>
            <w:proofErr w:type="spellEnd"/>
            <w:r w:rsidRPr="00005FD6">
              <w:t xml:space="preserve"> </w:t>
            </w:r>
            <w:proofErr w:type="spellStart"/>
            <w:r w:rsidRPr="00005FD6">
              <w:t>iR</w:t>
            </w:r>
            <w:proofErr w:type="spellEnd"/>
            <w:r w:rsidRPr="00005FD6">
              <w:t xml:space="preserve"> 2520</w:t>
            </w:r>
            <w:r>
              <w:t xml:space="preserve"> – 1 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12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Г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 w:rsidP="00C17721">
            <w:r>
              <w:t>Столы и стулья с количеством посадочных мест 144,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13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Г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144,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14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15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Г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25,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16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3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26,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17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3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16, доска для написания мелом.</w:t>
            </w:r>
          </w:p>
          <w:p w:rsidR="00EC5129" w:rsidRDefault="00EC5129"/>
          <w:p w:rsidR="00EC5129" w:rsidRDefault="00EC5129" w:rsidP="00EC5129">
            <w:r w:rsidRPr="001A3E49">
              <w:t>Видеомагнитофон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1A3E49">
              <w:t>Компьютер</w:t>
            </w:r>
            <w:r>
              <w:t xml:space="preserve"> – 4</w:t>
            </w:r>
          </w:p>
          <w:p w:rsidR="00EC5129" w:rsidRDefault="00EC5129" w:rsidP="00EC5129"/>
          <w:p w:rsidR="00EC5129" w:rsidRDefault="00EC5129" w:rsidP="00EC5129">
            <w:r w:rsidRPr="001A3E49">
              <w:t xml:space="preserve">Компьютер № 1 1019 C9 (350W) P4 USB/AU PW 1 24 </w:t>
            </w:r>
            <w:proofErr w:type="spellStart"/>
            <w:r w:rsidRPr="001A3E49">
              <w:t>Pin</w:t>
            </w:r>
            <w:proofErr w:type="spellEnd"/>
            <w:r w:rsidRPr="001A3E49">
              <w:t xml:space="preserve"> S-ATA MB </w:t>
            </w:r>
            <w:proofErr w:type="spellStart"/>
            <w:r w:rsidRPr="001A3E49">
              <w:t>Foxconn</w:t>
            </w:r>
            <w:proofErr w:type="spellEnd"/>
            <w:r w:rsidRPr="001A3E49">
              <w:t xml:space="preserve"> i945GC+ICH7 s775 </w:t>
            </w:r>
            <w:proofErr w:type="spellStart"/>
            <w:r w:rsidRPr="001A3E49">
              <w:t>Dual</w:t>
            </w:r>
            <w:proofErr w:type="spellEnd"/>
            <w:r w:rsidRPr="001A3E49">
              <w:t xml:space="preserve"> DDR2, </w:t>
            </w:r>
            <w:r w:rsidRPr="001A3E49">
              <w:lastRenderedPageBreak/>
              <w:t xml:space="preserve">VGA+PCX16+PCX1+2xPCI, 6xAudio, LAN, 1xATA+4xSATA II, </w:t>
            </w:r>
            <w:proofErr w:type="spellStart"/>
            <w:r w:rsidRPr="001A3E49">
              <w:t>mATX</w:t>
            </w:r>
            <w:proofErr w:type="spellEnd"/>
            <w:r w:rsidRPr="001A3E49">
              <w:t xml:space="preserve">/ </w:t>
            </w:r>
            <w:proofErr w:type="spellStart"/>
            <w:r w:rsidRPr="001A3E49">
              <w:t>Проце</w:t>
            </w:r>
            <w:proofErr w:type="spellEnd"/>
            <w:r>
              <w:t xml:space="preserve"> – 3</w:t>
            </w:r>
          </w:p>
          <w:p w:rsidR="00EC5129" w:rsidRDefault="00EC5129" w:rsidP="00EC5129"/>
          <w:p w:rsidR="00EC5129" w:rsidRDefault="00EC5129" w:rsidP="00EC5129">
            <w:r w:rsidRPr="001A3E49">
              <w:t xml:space="preserve">Компьютер общего назначения в составе системного блока «Бест РМ», монитора </w:t>
            </w:r>
            <w:proofErr w:type="spellStart"/>
            <w:r w:rsidRPr="001A3E49">
              <w:t>Samsung</w:t>
            </w:r>
            <w:proofErr w:type="spellEnd"/>
            <w:r w:rsidRPr="001A3E49">
              <w:t xml:space="preserve"> E1920NR, клавиатуры </w:t>
            </w:r>
            <w:proofErr w:type="spellStart"/>
            <w:r w:rsidRPr="001A3E49">
              <w:t>Genius</w:t>
            </w:r>
            <w:proofErr w:type="spellEnd"/>
            <w:r w:rsidRPr="001A3E49">
              <w:t xml:space="preserve"> KB-110, манипулятора </w:t>
            </w:r>
            <w:proofErr w:type="spellStart"/>
            <w:r w:rsidRPr="001A3E49">
              <w:t>Genius</w:t>
            </w:r>
            <w:proofErr w:type="spellEnd"/>
            <w:r w:rsidRPr="001A3E49">
              <w:t xml:space="preserve"> </w:t>
            </w:r>
            <w:proofErr w:type="spellStart"/>
            <w:r w:rsidRPr="001A3E49">
              <w:t>NETScroll</w:t>
            </w:r>
            <w:proofErr w:type="spellEnd"/>
            <w:r w:rsidRPr="001A3E49">
              <w:t xml:space="preserve"> 200</w:t>
            </w:r>
            <w:r>
              <w:t xml:space="preserve"> – 5 </w:t>
            </w:r>
          </w:p>
          <w:p w:rsidR="00EC5129" w:rsidRDefault="00EC5129" w:rsidP="00EC5129"/>
          <w:p w:rsidR="00EC5129" w:rsidRDefault="00EC5129" w:rsidP="00EC5129">
            <w:r w:rsidRPr="001A3E49">
              <w:t>компьютерное оборудование</w:t>
            </w:r>
            <w:r>
              <w:t xml:space="preserve"> – 3 </w:t>
            </w:r>
          </w:p>
          <w:p w:rsidR="00EC5129" w:rsidRDefault="00EC5129" w:rsidP="00EC5129"/>
          <w:p w:rsidR="00EC5129" w:rsidRDefault="00EC5129" w:rsidP="00EC5129">
            <w:r>
              <w:t>телевизор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lastRenderedPageBreak/>
              <w:t>18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основы алгоритмизации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26,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19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9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25, доска для написания мелом.</w:t>
            </w:r>
          </w:p>
          <w:p w:rsidR="00EC5129" w:rsidRDefault="00EC5129"/>
          <w:p w:rsidR="00EC5129" w:rsidRDefault="00EC5129" w:rsidP="00EC5129">
            <w:r w:rsidRPr="00E60103">
              <w:t>универсальная испытательная машин</w:t>
            </w:r>
            <w:proofErr w:type="gramStart"/>
            <w:r w:rsidRPr="00E60103">
              <w:t>а(</w:t>
            </w:r>
            <w:proofErr w:type="gramEnd"/>
            <w:r w:rsidRPr="00E60103">
              <w:t>разрывная)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E60103">
              <w:t>машина разрывная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E60103">
              <w:t>универсальная испытательная машина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E60103">
              <w:t>машина разрывная</w:t>
            </w:r>
            <w:r>
              <w:t xml:space="preserve">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20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150,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21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72,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22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9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620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29" w:rsidRDefault="00C17721">
            <w:r>
              <w:t>Столы и стулья с количеством посадочных мест 21, доска для написания мелом. Мультимедиа</w:t>
            </w:r>
          </w:p>
          <w:p w:rsidR="00EC5129" w:rsidRDefault="00EC5129"/>
          <w:p w:rsidR="00EC5129" w:rsidRDefault="00EC5129" w:rsidP="00EC5129">
            <w:r w:rsidRPr="00F70057">
              <w:t xml:space="preserve">Интерактивный перьевой дисплей для чтения  </w:t>
            </w:r>
            <w:proofErr w:type="spellStart"/>
            <w:r w:rsidRPr="00F70057">
              <w:t>Wacom</w:t>
            </w:r>
            <w:proofErr w:type="spellEnd"/>
            <w:r w:rsidRPr="00F70057">
              <w:t xml:space="preserve"> PL-720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>
              <w:t xml:space="preserve">Компьютер – 2 </w:t>
            </w:r>
          </w:p>
          <w:p w:rsidR="00EC5129" w:rsidRDefault="00EC5129" w:rsidP="00EC5129"/>
          <w:p w:rsidR="00EC5129" w:rsidRDefault="00EC5129" w:rsidP="00EC5129">
            <w:r w:rsidRPr="00F70057">
              <w:t>компьютер Athlon-3200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>
              <w:t xml:space="preserve">компьютер Athlon-3800 – 1 </w:t>
            </w:r>
          </w:p>
          <w:p w:rsidR="00EC5129" w:rsidRDefault="00EC5129" w:rsidP="00EC5129"/>
          <w:p w:rsidR="00EC5129" w:rsidRDefault="00EC5129" w:rsidP="00EC5129">
            <w:r w:rsidRPr="00F70057">
              <w:t xml:space="preserve">компьютер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IV</w:t>
            </w:r>
            <w:r>
              <w:t xml:space="preserve"> – 1 </w:t>
            </w:r>
          </w:p>
          <w:p w:rsidR="00EC5129" w:rsidRDefault="00EC5129" w:rsidP="00EC5129"/>
          <w:p w:rsidR="00202F3E" w:rsidRDefault="00EC5129" w:rsidP="00EC5129">
            <w:r w:rsidRPr="00F70057">
              <w:lastRenderedPageBreak/>
              <w:t>Компьютер в составе: а</w:t>
            </w:r>
            <w:proofErr w:type="gramStart"/>
            <w:r w:rsidRPr="00F70057">
              <w:t>)С</w:t>
            </w:r>
            <w:proofErr w:type="gramEnd"/>
            <w:r w:rsidRPr="00F70057">
              <w:t xml:space="preserve">истемный блок «Бест РМ» в нижеприведенной комплектации: Процессор </w:t>
            </w:r>
            <w:proofErr w:type="spellStart"/>
            <w:r w:rsidRPr="00F70057">
              <w:t>Intel</w:t>
            </w:r>
            <w:proofErr w:type="spellEnd"/>
            <w:r w:rsidRPr="00F70057">
              <w:t xml:space="preserve"> "</w:t>
            </w:r>
            <w:proofErr w:type="spellStart"/>
            <w:r w:rsidRPr="00F70057">
              <w:t>Core</w:t>
            </w:r>
            <w:proofErr w:type="spellEnd"/>
            <w:r w:rsidRPr="00F70057">
              <w:t xml:space="preserve"> 2 </w:t>
            </w:r>
            <w:proofErr w:type="spellStart"/>
            <w:r w:rsidRPr="00F70057">
              <w:t>Duo</w:t>
            </w:r>
            <w:proofErr w:type="spellEnd"/>
            <w:r w:rsidRPr="00F70057">
              <w:t xml:space="preserve"> E7200" (2.53ГГц, 3 Мб, 1066МГц, EM64T) Socket775</w:t>
            </w:r>
            <w:r>
              <w:t xml:space="preserve"> – 15</w:t>
            </w:r>
            <w:r w:rsidR="00C17721">
              <w:t>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lastRenderedPageBreak/>
              <w:t>23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9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626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50, доска для написания мелом.</w:t>
            </w:r>
          </w:p>
          <w:p w:rsidR="00EC5129" w:rsidRDefault="00EC5129"/>
          <w:p w:rsidR="00EC5129" w:rsidRDefault="00EC5129" w:rsidP="00EC5129">
            <w:proofErr w:type="spellStart"/>
            <w:r w:rsidRPr="001347B1">
              <w:t>аквадистиллятор</w:t>
            </w:r>
            <w:proofErr w:type="spellEnd"/>
            <w:r w:rsidRPr="001347B1">
              <w:t xml:space="preserve"> </w:t>
            </w:r>
            <w:proofErr w:type="gramStart"/>
            <w:r w:rsidRPr="001347B1">
              <w:t>электрический</w:t>
            </w:r>
            <w:proofErr w:type="gramEnd"/>
            <w:r w:rsidRPr="001347B1">
              <w:t xml:space="preserve"> с испарителем, конденсатором и электронным блоком управления АЭ-14-"Я-ФП"-01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1347B1">
              <w:t>весы лабораторные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1347B1">
              <w:t xml:space="preserve">Весы прецизионные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V31XH202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proofErr w:type="spellStart"/>
            <w:r w:rsidRPr="001347B1">
              <w:t>Колбонагреватель</w:t>
            </w:r>
            <w:proofErr w:type="spellEnd"/>
            <w:r>
              <w:t xml:space="preserve"> – 2 </w:t>
            </w:r>
          </w:p>
          <w:p w:rsidR="00EC5129" w:rsidRDefault="00EC5129" w:rsidP="00EC5129"/>
          <w:p w:rsidR="00EC5129" w:rsidRDefault="00EC5129" w:rsidP="00EC5129">
            <w:r w:rsidRPr="001347B1">
              <w:t>Микроскоп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1347B1">
              <w:t>печь муфельная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proofErr w:type="spellStart"/>
            <w:r w:rsidRPr="001347B1">
              <w:t>термоблок</w:t>
            </w:r>
            <w:proofErr w:type="spellEnd"/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1347B1">
              <w:t>Термостат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1347B1">
              <w:t>устройство для сушки посуды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1347B1">
              <w:t>фотоколориметр</w:t>
            </w:r>
            <w:r>
              <w:t xml:space="preserve">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24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9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66,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25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315а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10,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26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100,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27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25,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28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72,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29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lastRenderedPageBreak/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с количеством посадочных мест 150, доска для </w:t>
            </w:r>
            <w:r>
              <w:lastRenderedPageBreak/>
              <w:t>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lastRenderedPageBreak/>
              <w:t>30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6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8,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31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приборостроения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15, доска для написания мелом.</w:t>
            </w:r>
          </w:p>
          <w:p w:rsidR="00EC5129" w:rsidRDefault="00EC5129"/>
          <w:p w:rsidR="00EC5129" w:rsidRDefault="00EC5129" w:rsidP="00EC5129">
            <w:r w:rsidRPr="00E60103">
              <w:t>Генератор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E60103">
              <w:t>генератор сигналов</w:t>
            </w:r>
            <w:r>
              <w:t xml:space="preserve"> – 2</w:t>
            </w:r>
          </w:p>
          <w:p w:rsidR="00EC5129" w:rsidRDefault="00EC5129" w:rsidP="00EC5129"/>
          <w:p w:rsidR="00EC5129" w:rsidRDefault="00EC5129" w:rsidP="00EC5129">
            <w:r w:rsidRPr="00E60103">
              <w:t>доска аудиторная ДА-32з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E60103">
              <w:t>компьютер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8849DF">
              <w:t xml:space="preserve">Компьютер на базе системного блока «Бест РМ» i5_2300/4GDDR1333/T500G/DVD±RW/1024_GTX560Ti/600W/SONS5WSNBDCDP, монитора </w:t>
            </w:r>
            <w:proofErr w:type="spellStart"/>
            <w:r w:rsidRPr="008849DF">
              <w:t>Samsung</w:t>
            </w:r>
            <w:proofErr w:type="spellEnd"/>
            <w:r w:rsidRPr="008849DF">
              <w:t xml:space="preserve"> S22A300N , клавиатуры </w:t>
            </w:r>
            <w:proofErr w:type="spellStart"/>
            <w:r w:rsidRPr="008849DF">
              <w:t>Genius</w:t>
            </w:r>
            <w:proofErr w:type="spellEnd"/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E60103">
              <w:t>Милливольтметр</w:t>
            </w:r>
            <w:r>
              <w:t xml:space="preserve"> – 1 </w:t>
            </w:r>
          </w:p>
          <w:p w:rsidR="00EC5129" w:rsidRDefault="00EC5129" w:rsidP="00EC5129"/>
          <w:p w:rsidR="00EC5129" w:rsidRDefault="00EC5129" w:rsidP="00EC5129">
            <w:r w:rsidRPr="00E60103">
              <w:t>Осциллограф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proofErr w:type="spellStart"/>
            <w:r w:rsidRPr="00E60103">
              <w:t>Строботахометр</w:t>
            </w:r>
            <w:proofErr w:type="spellEnd"/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E60103">
              <w:t>Тахометр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E60103">
              <w:t>Электрощит</w:t>
            </w:r>
            <w:r>
              <w:t xml:space="preserve"> - 1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32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Введение в системы управления движением и навигации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56,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33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44,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34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Электропривод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56,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35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Системы аналитических вычислений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9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36,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36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и испытания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221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12,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37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Теоретические основы 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электротехники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lastRenderedPageBreak/>
              <w:t>Г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345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25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lastRenderedPageBreak/>
              <w:t>38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Аналоговая и цифровая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15</w:t>
            </w:r>
            <w:r>
              <w:t>, доска для написания мелом.</w:t>
            </w:r>
          </w:p>
          <w:p w:rsidR="00EC5129" w:rsidRDefault="00EC5129"/>
          <w:p w:rsidR="00EC5129" w:rsidRDefault="00EC5129" w:rsidP="00EC5129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1037BB">
              <w:t>Проектор BENQ MX514</w:t>
            </w:r>
            <w:r>
              <w:t xml:space="preserve">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39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1810CC" w:rsidRDefault="00202F3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Аналоговые и цифровые элементы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40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Аэродинамика и механика полета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22</w:t>
            </w:r>
            <w:r>
              <w:t>, доска для написания мелом.</w:t>
            </w:r>
          </w:p>
          <w:p w:rsidR="00EC5129" w:rsidRDefault="00EC5129"/>
          <w:p w:rsidR="00EC5129" w:rsidRDefault="00EC5129">
            <w:r w:rsidRPr="00EC5129">
              <w:t>Четырехканальный усилитель заряда повышенной точности с электронным управлением  РШ2734Э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41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машины, системы и 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Г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5</w:t>
            </w:r>
            <w:r>
              <w:t>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42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Интеллектуальные системы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15</w:t>
            </w:r>
            <w:r>
              <w:t>, доска для написания мелом.</w:t>
            </w:r>
          </w:p>
          <w:p w:rsidR="00EC5129" w:rsidRDefault="00EC5129"/>
          <w:p w:rsidR="00EC5129" w:rsidRDefault="00EC5129" w:rsidP="00EC5129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</w:t>
            </w:r>
            <w:proofErr w:type="spellEnd"/>
            <w:r w:rsidRPr="009D218E">
              <w:t xml:space="preserve"> </w:t>
            </w:r>
            <w:proofErr w:type="spellStart"/>
            <w:r w:rsidRPr="009D218E">
              <w:t>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</w:t>
            </w:r>
            <w:proofErr w:type="spellStart"/>
            <w:r w:rsidRPr="009D218E">
              <w:t>кв</w:t>
            </w:r>
            <w:proofErr w:type="gramStart"/>
            <w:r w:rsidRPr="009D218E">
              <w:t>.м</w:t>
            </w:r>
            <w:proofErr w:type="spellEnd"/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9D218E">
              <w:t>проектор EPSON EMP-83</w:t>
            </w:r>
            <w:r>
              <w:t xml:space="preserve">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43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1810CC" w:rsidRDefault="00202F3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Адаптивные и самонастраивающиеся системы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44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1810CC" w:rsidRDefault="00202F3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Делопроизводство и основы информационной безопасности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45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Оптимальное управление и оптимальные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15</w:t>
            </w:r>
            <w:r>
              <w:t>, доска для написания мелом.</w:t>
            </w:r>
          </w:p>
          <w:p w:rsidR="00EC5129" w:rsidRDefault="00EC5129"/>
          <w:p w:rsidR="00EC5129" w:rsidRDefault="00EC5129" w:rsidP="00EC5129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1037BB">
              <w:t>Проектор BENQ MX514</w:t>
            </w:r>
            <w:r>
              <w:t xml:space="preserve">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46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1810CC" w:rsidRDefault="00202F3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Основы программирования и </w:t>
            </w:r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отладки специальных микропроцессорных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lastRenderedPageBreak/>
              <w:t>47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теории, конструкции и системы управления летательными аппаратами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15</w:t>
            </w:r>
            <w:r>
              <w:t>, доска для написания мелом.</w:t>
            </w:r>
          </w:p>
          <w:p w:rsidR="00EC5129" w:rsidRDefault="00EC5129"/>
          <w:p w:rsidR="00EC5129" w:rsidRDefault="00EC5129" w:rsidP="00EC5129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1037BB">
              <w:t>Проектор BENQ MX514</w:t>
            </w:r>
            <w:r>
              <w:t xml:space="preserve">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48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Прикладная </w:t>
            </w:r>
            <w:proofErr w:type="spellStart"/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гидроаэродинамика</w:t>
            </w:r>
            <w:proofErr w:type="spellEnd"/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</w:t>
            </w:r>
            <w:proofErr w:type="spellStart"/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термогазодинамика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15</w:t>
            </w:r>
            <w:r>
              <w:t>, доска для написания мелом.</w:t>
            </w:r>
          </w:p>
          <w:p w:rsidR="00EC5129" w:rsidRDefault="00EC5129"/>
          <w:p w:rsidR="00EC5129" w:rsidRDefault="00EC5129" w:rsidP="00EC5129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</w:t>
            </w:r>
            <w:proofErr w:type="spellEnd"/>
            <w:r w:rsidRPr="009D218E">
              <w:t xml:space="preserve"> </w:t>
            </w:r>
            <w:proofErr w:type="spellStart"/>
            <w:r w:rsidRPr="009D218E">
              <w:t>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</w:t>
            </w:r>
            <w:proofErr w:type="spellStart"/>
            <w:r w:rsidRPr="009D218E">
              <w:t>кв</w:t>
            </w:r>
            <w:proofErr w:type="gramStart"/>
            <w:r w:rsidRPr="009D218E">
              <w:t>.м</w:t>
            </w:r>
            <w:proofErr w:type="spellEnd"/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9D218E">
              <w:t>проектор EPSON EMP-83</w:t>
            </w:r>
            <w:r>
              <w:t xml:space="preserve">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49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1810CC" w:rsidRDefault="00202F3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Пневмо</w:t>
            </w:r>
            <w:proofErr w:type="spellEnd"/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- и гидроприводы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50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Статистическая динамика систем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15</w:t>
            </w:r>
            <w:r>
              <w:t>, доска для написания мелом.</w:t>
            </w:r>
          </w:p>
          <w:p w:rsidR="00EC5129" w:rsidRDefault="00EC5129"/>
          <w:p w:rsidR="00EC5129" w:rsidRDefault="00EC5129" w:rsidP="00EC5129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1037BB">
              <w:t>Проектор BENQ MX514</w:t>
            </w:r>
            <w:r>
              <w:t xml:space="preserve">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51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 математики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15</w:t>
            </w:r>
            <w:r>
              <w:t>, доска для написания мелом.</w:t>
            </w:r>
          </w:p>
          <w:p w:rsidR="00EC5129" w:rsidRDefault="00EC5129"/>
          <w:p w:rsidR="00EC5129" w:rsidRDefault="00EC5129" w:rsidP="00EC5129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</w:t>
            </w:r>
            <w:proofErr w:type="spellEnd"/>
            <w:r w:rsidRPr="009D218E">
              <w:t xml:space="preserve"> </w:t>
            </w:r>
            <w:proofErr w:type="spellStart"/>
            <w:r w:rsidRPr="009D218E">
              <w:t>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</w:t>
            </w:r>
            <w:proofErr w:type="spellStart"/>
            <w:r w:rsidRPr="009D218E">
              <w:t>кв</w:t>
            </w:r>
            <w:proofErr w:type="gramStart"/>
            <w:r w:rsidRPr="009D218E">
              <w:t>.м</w:t>
            </w:r>
            <w:proofErr w:type="spellEnd"/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9D218E">
              <w:t>проектор EPSON EMP-83</w:t>
            </w:r>
            <w:r>
              <w:t xml:space="preserve">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52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1810CC" w:rsidRDefault="00202F3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Цифровые и импульсные системы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53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1810CC" w:rsidRDefault="00202F3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Специальные главы теории систем </w:t>
            </w:r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lastRenderedPageBreak/>
              <w:t>54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Микропроцессорные устройства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15</w:t>
            </w:r>
            <w:r>
              <w:t>, доска для написания мелом.</w:t>
            </w:r>
          </w:p>
          <w:p w:rsidR="00EC5129" w:rsidRDefault="00EC5129"/>
          <w:p w:rsidR="00EC5129" w:rsidRDefault="00EC5129" w:rsidP="00EC5129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1037BB">
              <w:t>Проектор BENQ MX514</w:t>
            </w:r>
            <w:r>
              <w:t xml:space="preserve"> – 1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55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1810CC" w:rsidRDefault="00202F3E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10C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Усилительно-преобразовательные устройства цифровых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202F3E"/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56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28</w:t>
            </w:r>
            <w:r>
              <w:t>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57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>Столы и стулья с количеством посадочных мест 56, доска для написания мелом.</w:t>
            </w:r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2352DC">
            <w:pPr>
              <w:jc w:val="center"/>
            </w:pPr>
            <w:r>
              <w:t>58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электромеханики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1810CC" w:rsidP="001810CC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15</w:t>
            </w:r>
            <w:r>
              <w:t>, доска для написания мелом.</w:t>
            </w:r>
          </w:p>
          <w:p w:rsidR="00EC5129" w:rsidRDefault="00EC5129"/>
          <w:p w:rsidR="00EC5129" w:rsidRDefault="00EC5129" w:rsidP="00EC5129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</w:t>
            </w:r>
            <w:proofErr w:type="spellEnd"/>
            <w:r w:rsidRPr="009D218E">
              <w:t xml:space="preserve"> </w:t>
            </w:r>
            <w:proofErr w:type="spellStart"/>
            <w:r w:rsidRPr="009D218E">
              <w:t>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</w:t>
            </w:r>
            <w:proofErr w:type="spellStart"/>
            <w:r w:rsidRPr="009D218E">
              <w:t>кв</w:t>
            </w:r>
            <w:proofErr w:type="gramStart"/>
            <w:r w:rsidRPr="009D218E">
              <w:t>.м</w:t>
            </w:r>
            <w:proofErr w:type="spellEnd"/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EC5129" w:rsidRDefault="00EC5129" w:rsidP="00EC5129"/>
          <w:p w:rsidR="00EC5129" w:rsidRDefault="00EC5129" w:rsidP="00EC5129">
            <w:r w:rsidRPr="009D218E">
              <w:t>проектор EPSON EMP-83</w:t>
            </w:r>
            <w:r>
              <w:t xml:space="preserve"> – 1</w:t>
            </w:r>
            <w:bookmarkStart w:id="0" w:name="_GoBack"/>
            <w:bookmarkEnd w:id="0"/>
          </w:p>
        </w:tc>
      </w:tr>
      <w:tr w:rsidR="00202F3E" w:rsidTr="00C177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6FC">
            <w:pPr>
              <w:jc w:val="center"/>
            </w:pPr>
            <w:r>
              <w:t>59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Pr="00FB637B" w:rsidRDefault="00202F3E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r>
              <w:t>спорт-корпус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3E" w:rsidRDefault="00202F3E" w:rsidP="001810CC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E" w:rsidRDefault="00C17721">
            <w:r>
              <w:t xml:space="preserve">Столы и стулья </w:t>
            </w:r>
            <w:r w:rsidR="0030128C">
              <w:t>с количеством посадочных мест 100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0EF"/>
    <w:rsid w:val="00005FD6"/>
    <w:rsid w:val="00013A66"/>
    <w:rsid w:val="00146466"/>
    <w:rsid w:val="00154B0D"/>
    <w:rsid w:val="001810CC"/>
    <w:rsid w:val="001816FC"/>
    <w:rsid w:val="00202F3E"/>
    <w:rsid w:val="0020372E"/>
    <w:rsid w:val="002D6DFB"/>
    <w:rsid w:val="0030128C"/>
    <w:rsid w:val="00417A93"/>
    <w:rsid w:val="005E02D3"/>
    <w:rsid w:val="00621A86"/>
    <w:rsid w:val="00672BB2"/>
    <w:rsid w:val="007B7DD2"/>
    <w:rsid w:val="008726FB"/>
    <w:rsid w:val="008A5BCA"/>
    <w:rsid w:val="00B500EF"/>
    <w:rsid w:val="00B67D2E"/>
    <w:rsid w:val="00C006AF"/>
    <w:rsid w:val="00C01441"/>
    <w:rsid w:val="00C17721"/>
    <w:rsid w:val="00C80A03"/>
    <w:rsid w:val="00D0610F"/>
    <w:rsid w:val="00D5769E"/>
    <w:rsid w:val="00E16FCC"/>
    <w:rsid w:val="00EC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A5B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EEFC7-E65C-4FC5-82E1-3BDF19EF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Александр</cp:lastModifiedBy>
  <cp:revision>10</cp:revision>
  <dcterms:created xsi:type="dcterms:W3CDTF">2015-05-11T13:19:00Z</dcterms:created>
  <dcterms:modified xsi:type="dcterms:W3CDTF">2015-05-26T00:41:00Z</dcterms:modified>
</cp:coreProperties>
</file>